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D3" w:rsidRDefault="001867D3" w:rsidP="001867D3">
      <w:commentRangeStart w:id="0"/>
      <w:r>
        <w:t>Martin Roberts</w:t>
      </w:r>
      <w:commentRangeEnd w:id="0"/>
      <w:r w:rsidR="007D4189">
        <w:rPr>
          <w:rStyle w:val="CommentReference"/>
        </w:rPr>
        <w:commentReference w:id="0"/>
      </w:r>
    </w:p>
    <w:p w:rsidR="001867D3" w:rsidRDefault="001867D3" w:rsidP="001867D3">
      <w:r>
        <w:t>AP English Literature &amp; Composition</w:t>
      </w:r>
    </w:p>
    <w:p w:rsidR="001867D3" w:rsidRDefault="001867D3" w:rsidP="001867D3">
      <w:r>
        <w:t>Composition:  Explication</w:t>
      </w:r>
    </w:p>
    <w:p w:rsidR="001867D3" w:rsidRDefault="001867D3" w:rsidP="001867D3">
      <w:r>
        <w:t>11 December 2009</w:t>
      </w:r>
    </w:p>
    <w:p w:rsidR="001867D3" w:rsidRDefault="001867D3" w:rsidP="001867D3"/>
    <w:p w:rsidR="001867D3" w:rsidRDefault="001867D3" w:rsidP="001867D3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1867D3" w:rsidRDefault="001867D3" w:rsidP="001867D3">
      <w:pPr>
        <w:jc w:val="center"/>
        <w:rPr>
          <w:b/>
          <w:u w:val="single"/>
        </w:rPr>
      </w:pPr>
    </w:p>
    <w:p w:rsidR="001867D3" w:rsidRDefault="001867D3" w:rsidP="001867D3">
      <w:r>
        <w:rPr>
          <w:b/>
          <w:u w:val="single"/>
        </w:rPr>
        <w:t>5.7 Unnecessary Commas</w:t>
      </w:r>
    </w:p>
    <w:p w:rsidR="001867D3" w:rsidRDefault="001867D3" w:rsidP="001867D3"/>
    <w:p w:rsidR="001867D3" w:rsidRDefault="001867D3" w:rsidP="001867D3">
      <w:r>
        <w:t xml:space="preserve">MY SENTENCE:  </w:t>
      </w:r>
      <w:r w:rsidRPr="00AE64EF">
        <w:t xml:space="preserve">Throughout the second stanza, the speaker seems to be more </w:t>
      </w:r>
      <w:r w:rsidRPr="001867D3">
        <w:rPr>
          <w:b/>
          <w:u w:val="single"/>
        </w:rPr>
        <w:t>sincere, because</w:t>
      </w:r>
      <w:r w:rsidRPr="00AE64EF">
        <w:t xml:space="preserve"> he now admits to what he really wants</w:t>
      </w:r>
      <w:r>
        <w:t xml:space="preserve">, </w:t>
      </w:r>
      <w:r w:rsidRPr="00AE64EF">
        <w:t>and uses words such as “time’s wingèd chariot hurrying near,” “all before us lie,” “vast eternity,” “no more be found,” “dust</w:t>
      </w:r>
      <w:r>
        <w:t>,” and “ashes,” in lines twenty-</w:t>
      </w:r>
      <w:r w:rsidRPr="00AE64EF">
        <w:t>one to thirty</w:t>
      </w:r>
      <w:r>
        <w:t>-</w:t>
      </w:r>
      <w:r w:rsidRPr="00AE64EF">
        <w:t>two to create a negative, urgent tone</w:t>
      </w:r>
      <w:r>
        <w:t>.</w:t>
      </w:r>
    </w:p>
    <w:p w:rsidR="001867D3" w:rsidRDefault="001867D3" w:rsidP="001867D3"/>
    <w:p w:rsidR="001867D3" w:rsidRPr="00C317F6" w:rsidRDefault="001867D3" w:rsidP="001867D3">
      <w:pPr>
        <w:autoSpaceDE w:val="0"/>
        <w:autoSpaceDN w:val="0"/>
        <w:adjustRightInd w:val="0"/>
        <w:rPr>
          <w:rFonts w:cs="Frutiger-Bold"/>
          <w:bCs/>
        </w:rPr>
      </w:pPr>
      <w:r>
        <w:t xml:space="preserve">EXPLANATION:  </w:t>
      </w:r>
      <w:r w:rsidRPr="001867D3">
        <w:rPr>
          <w:rFonts w:cstheme="minorHAnsi"/>
        </w:rPr>
        <w:t xml:space="preserve">Do not use unnecessary commas.  </w:t>
      </w:r>
      <w:r w:rsidRPr="001867D3">
        <w:rPr>
          <w:rFonts w:eastAsia="Times New Roman" w:cstheme="minorHAnsi"/>
          <w:bCs/>
        </w:rPr>
        <w:t>Use a comma before a coordinating conjunction (</w:t>
      </w:r>
      <w:r w:rsidRPr="001867D3">
        <w:rPr>
          <w:rFonts w:eastAsia="Times New Roman" w:cstheme="minorHAnsi"/>
          <w:bCs/>
          <w:i/>
          <w:iCs/>
        </w:rPr>
        <w:t xml:space="preserve">and, but, for, nor, or, so, </w:t>
      </w:r>
      <w:r w:rsidRPr="001867D3">
        <w:rPr>
          <w:rFonts w:eastAsia="Times New Roman" w:cstheme="minorHAnsi"/>
          <w:bCs/>
        </w:rPr>
        <w:t xml:space="preserve">or </w:t>
      </w:r>
      <w:r w:rsidRPr="001867D3">
        <w:rPr>
          <w:rFonts w:eastAsia="Times New Roman" w:cstheme="minorHAnsi"/>
          <w:bCs/>
          <w:i/>
          <w:iCs/>
        </w:rPr>
        <w:t>yet</w:t>
      </w:r>
      <w:r w:rsidRPr="001867D3">
        <w:rPr>
          <w:rFonts w:eastAsia="Times New Roman" w:cstheme="minorHAnsi"/>
          <w:bCs/>
        </w:rPr>
        <w:t xml:space="preserve">) </w:t>
      </w:r>
      <w:commentRangeStart w:id="1"/>
      <w:r w:rsidRPr="001867D3">
        <w:rPr>
          <w:rFonts w:eastAsia="Times New Roman" w:cstheme="minorHAnsi"/>
          <w:bCs/>
          <w:u w:val="single"/>
        </w:rPr>
        <w:t>when it joins independent clauses</w:t>
      </w:r>
      <w:r w:rsidRPr="001867D3">
        <w:rPr>
          <w:rFonts w:eastAsia="Times New Roman" w:cstheme="minorHAnsi"/>
          <w:bCs/>
        </w:rPr>
        <w:t xml:space="preserve">, </w:t>
      </w:r>
      <w:commentRangeEnd w:id="1"/>
      <w:r w:rsidR="007D4189">
        <w:rPr>
          <w:rStyle w:val="CommentReference"/>
        </w:rPr>
        <w:commentReference w:id="1"/>
      </w:r>
      <w:r w:rsidRPr="001867D3">
        <w:rPr>
          <w:rFonts w:eastAsia="Times New Roman" w:cstheme="minorHAnsi"/>
          <w:bCs/>
        </w:rPr>
        <w:t>otherwise do not use a comma.</w:t>
      </w:r>
      <w:r w:rsidRPr="001867D3">
        <w:rPr>
          <w:rFonts w:cstheme="minorHAnsi"/>
        </w:rPr>
        <w:t xml:space="preserve">  I got my information from </w:t>
      </w:r>
      <w:r w:rsidRPr="001867D3">
        <w:rPr>
          <w:rFonts w:cstheme="minorHAnsi"/>
          <w:i/>
        </w:rPr>
        <w:t>Holt Handbook</w:t>
      </w:r>
      <w:r w:rsidRPr="001867D3">
        <w:rPr>
          <w:rFonts w:cstheme="minorHAnsi"/>
        </w:rPr>
        <w:t xml:space="preserve"> on page 348.</w:t>
      </w:r>
    </w:p>
    <w:p w:rsidR="001867D3" w:rsidRDefault="001867D3" w:rsidP="001867D3"/>
    <w:p w:rsidR="001867D3" w:rsidRDefault="001867D3" w:rsidP="001867D3">
      <w:r>
        <w:t xml:space="preserve">REVISED EXAMPLE:  </w:t>
      </w:r>
      <w:r w:rsidRPr="00AE64EF">
        <w:t xml:space="preserve">Throughout the second stanza, the speaker seems to be more </w:t>
      </w:r>
      <w:r w:rsidRPr="001867D3">
        <w:rPr>
          <w:b/>
          <w:u w:val="single"/>
        </w:rPr>
        <w:t>sincere because</w:t>
      </w:r>
      <w:r w:rsidRPr="00AE64EF">
        <w:t xml:space="preserve"> he now admits to what he really wants</w:t>
      </w:r>
      <w:r>
        <w:t xml:space="preserve">, </w:t>
      </w:r>
      <w:r w:rsidRPr="00AE64EF">
        <w:t>and uses words such as “time’s wingèd chariot hurrying near,” “all before us lie,” “vast eternity,” “no more be found,” “dust</w:t>
      </w:r>
      <w:r>
        <w:t>,” and “ashes,” in lines twenty-</w:t>
      </w:r>
      <w:r w:rsidRPr="00AE64EF">
        <w:t>one to thirty</w:t>
      </w:r>
      <w:r>
        <w:t>-</w:t>
      </w:r>
      <w:r w:rsidRPr="00AE64EF">
        <w:t>two to create a negative, urgent tone</w:t>
      </w:r>
      <w:r>
        <w:t>.</w:t>
      </w:r>
    </w:p>
    <w:p w:rsidR="001867D3" w:rsidRDefault="001867D3" w:rsidP="001867D3"/>
    <w:p w:rsidR="00141159" w:rsidRPr="001867D3" w:rsidRDefault="001867D3">
      <w:pPr>
        <w:rPr>
          <w:rFonts w:cstheme="minorHAnsi"/>
        </w:rPr>
      </w:pPr>
      <w:r>
        <w:t xml:space="preserve">ORIGINAL EXAMPLE:   </w:t>
      </w:r>
      <w:r w:rsidRPr="001867D3">
        <w:rPr>
          <w:rFonts w:cstheme="minorHAnsi"/>
        </w:rPr>
        <w:t>My dad and I went for a walk and stopped for some food on the way home.</w:t>
      </w:r>
    </w:p>
    <w:sectPr w:rsidR="00141159" w:rsidRPr="001867D3" w:rsidSect="00197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12:30:00Z" w:initials="M. Lane">
    <w:p w:rsidR="007D4189" w:rsidRDefault="007D4189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  <w:comment w:id="1" w:author=" M. Lane" w:date="2010-01-06T12:30:00Z" w:initials="M. Lane">
    <w:p w:rsidR="007D4189" w:rsidRDefault="007D4189">
      <w:pPr>
        <w:pStyle w:val="CommentText"/>
      </w:pPr>
      <w:r>
        <w:rPr>
          <w:rStyle w:val="CommentReference"/>
        </w:rPr>
        <w:annotationRef/>
      </w:r>
      <w:r>
        <w:t>Nice job analyzing this.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67D3"/>
    <w:rsid w:val="00141159"/>
    <w:rsid w:val="001867D3"/>
    <w:rsid w:val="007D4189"/>
    <w:rsid w:val="00CF6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7D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867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7D3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7D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7D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189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1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> 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 M. Lane</cp:lastModifiedBy>
  <cp:revision>2</cp:revision>
  <dcterms:created xsi:type="dcterms:W3CDTF">2010-01-06T17:30:00Z</dcterms:created>
  <dcterms:modified xsi:type="dcterms:W3CDTF">2010-01-06T17:30:00Z</dcterms:modified>
</cp:coreProperties>
</file>